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6394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E2A5BB0" wp14:editId="7A0C3B96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DF84F" w14:textId="77777777" w:rsidR="00DA6656" w:rsidRDefault="00DA6656" w:rsidP="00DA6656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7D41B69D" w14:textId="77777777" w:rsidR="00A23A94" w:rsidRPr="00A23A94" w:rsidRDefault="00A23A94" w:rsidP="00A23A94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177642691"/>
      <w:r w:rsidRPr="00A23A9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Oznaczenie sprawy: IZ19GM.294.31.2026.PK</w:t>
      </w:r>
    </w:p>
    <w:p w14:paraId="5D07A589" w14:textId="77777777" w:rsidR="00A23A94" w:rsidRPr="00A23A94" w:rsidRDefault="00A23A94" w:rsidP="00A23A94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23A9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Numer Postępowania: 0333/IZ19GM/01967/01900/26/P</w:t>
      </w:r>
    </w:p>
    <w:p w14:paraId="025B2037" w14:textId="77777777" w:rsidR="00A23A94" w:rsidRDefault="00A23A94" w:rsidP="00A23A94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23A9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Znak sprawy: PZ.293.772.2026</w:t>
      </w:r>
    </w:p>
    <w:p w14:paraId="6D11D00B" w14:textId="1F0F8D4E" w:rsidR="00111643" w:rsidRDefault="002C4025" w:rsidP="00A23A94">
      <w:pPr>
        <w:spacing w:line="360" w:lineRule="auto"/>
        <w:jc w:val="both"/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</w:pPr>
      <w:r w:rsidRPr="002C4025"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  <w:t xml:space="preserve">Nazwa postepowania: </w:t>
      </w:r>
      <w:bookmarkEnd w:id="0"/>
      <w:r w:rsidR="001B1917" w:rsidRPr="001B1917"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  <w:t>Remont części sklepionej i wylotowej przepustu w km 11,384 na LK 96.</w:t>
      </w:r>
    </w:p>
    <w:p w14:paraId="18F35E92" w14:textId="77777777" w:rsidR="0038167B" w:rsidRDefault="0038167B" w:rsidP="00111643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41E111D" w14:textId="6D587622" w:rsidR="00542A96" w:rsidRPr="00542A96" w:rsidRDefault="00542A9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0833EDB" w14:textId="77777777" w:rsidR="00542A96" w:rsidRPr="00542A96" w:rsidRDefault="00542A9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60F2FAD" w14:textId="77777777" w:rsidR="00542A96" w:rsidRPr="00542A96" w:rsidRDefault="00542A9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7FA4CAB3" w14:textId="77777777" w:rsidR="00542A96" w:rsidRPr="00542A96" w:rsidRDefault="00542A9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0012079" w14:textId="77777777" w:rsidR="00DA6656" w:rsidRPr="00DA6656" w:rsidRDefault="00DA665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A6656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7647AE13" w14:textId="77777777" w:rsidR="00DA6656" w:rsidRPr="00DA6656" w:rsidRDefault="00DA665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A6656">
        <w:rPr>
          <w:rFonts w:ascii="Arial" w:hAnsi="Arial" w:cs="Arial"/>
          <w:b/>
          <w:sz w:val="22"/>
          <w:szCs w:val="22"/>
        </w:rPr>
        <w:t>Ul. Batorego 80</w:t>
      </w:r>
    </w:p>
    <w:p w14:paraId="36EE134D" w14:textId="77777777" w:rsidR="00542A96" w:rsidRPr="00542A96" w:rsidRDefault="00DA6656" w:rsidP="00DA665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DA6656">
        <w:rPr>
          <w:rFonts w:ascii="Arial" w:hAnsi="Arial" w:cs="Arial"/>
          <w:b/>
          <w:sz w:val="22"/>
          <w:szCs w:val="22"/>
        </w:rPr>
        <w:t>33-300 Nowy Sącz</w:t>
      </w:r>
    </w:p>
    <w:p w14:paraId="66674950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237461D3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2D99460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01DED9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7313F22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074FBD7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3A1BE4EC" w14:textId="77777777" w:rsidR="00834CDD" w:rsidRPr="00542A96" w:rsidRDefault="00834CDD" w:rsidP="00834C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542A96">
        <w:rPr>
          <w:rFonts w:ascii="Arial" w:hAnsi="Arial" w:cs="Arial"/>
          <w:sz w:val="22"/>
          <w:szCs w:val="22"/>
        </w:rPr>
        <w:t>, że:</w:t>
      </w:r>
    </w:p>
    <w:p w14:paraId="5B2A171C" w14:textId="77777777" w:rsidR="00834CDD" w:rsidRPr="00542A96" w:rsidRDefault="00834CDD" w:rsidP="00834C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78C58428" w14:textId="77777777" w:rsidR="00834CDD" w:rsidRPr="00542A96" w:rsidRDefault="00834CDD" w:rsidP="00834C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4C6BDD74" w14:textId="77777777" w:rsidR="00834CDD" w:rsidRPr="00542A96" w:rsidRDefault="00834CDD" w:rsidP="00834C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11B8CC5" w14:textId="77777777" w:rsidR="00834CDD" w:rsidRPr="00542A96" w:rsidRDefault="00834CDD" w:rsidP="00834C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78F45567" w14:textId="77777777" w:rsidR="00834CDD" w:rsidRPr="00542A96" w:rsidRDefault="00834CDD" w:rsidP="00834C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507D4994" w14:textId="77777777" w:rsidR="00834CDD" w:rsidRPr="00542A96" w:rsidRDefault="00834CDD" w:rsidP="00834C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717C81AA" w14:textId="77777777" w:rsidR="00834CDD" w:rsidRPr="00542A96" w:rsidRDefault="00834CDD" w:rsidP="00834C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50873ADC" w14:textId="77777777" w:rsidR="00834CDD" w:rsidRPr="00C34F85" w:rsidRDefault="00834CDD" w:rsidP="00834CDD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EE9FD89" w14:textId="09D6CC95" w:rsidR="00834CDD" w:rsidRPr="00625AA6" w:rsidRDefault="00834CDD" w:rsidP="00625AA6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1B1917">
        <w:rPr>
          <w:rFonts w:ascii="Arial" w:hAnsi="Arial" w:cs="Arial"/>
          <w:sz w:val="22"/>
          <w:szCs w:val="22"/>
        </w:rPr>
        <w:t>„</w:t>
      </w:r>
      <w:r w:rsidR="001B1917" w:rsidRPr="001B1917">
        <w:rPr>
          <w:rFonts w:ascii="Arial" w:hAnsi="Arial" w:cs="Arial"/>
          <w:b/>
          <w:bCs/>
          <w:i/>
          <w:sz w:val="22"/>
          <w:szCs w:val="22"/>
        </w:rPr>
        <w:t>Remont części sklepionej i wylotowej przepustu w km 11,384 na LK 96</w:t>
      </w:r>
      <w:r w:rsidR="001B1917">
        <w:rPr>
          <w:rFonts w:ascii="Arial" w:hAnsi="Arial" w:cs="Arial"/>
          <w:b/>
          <w:bCs/>
          <w:i/>
          <w:sz w:val="22"/>
          <w:szCs w:val="22"/>
        </w:rPr>
        <w:t xml:space="preserve">” </w:t>
      </w:r>
      <w:r w:rsidRPr="00542A96">
        <w:rPr>
          <w:rFonts w:ascii="Arial" w:hAnsi="Arial" w:cs="Arial"/>
          <w:sz w:val="22"/>
          <w:szCs w:val="22"/>
        </w:rPr>
        <w:t xml:space="preserve">i potwierdzam/y, że stosunek łączący nas z Wykonawcą gwarantuje </w:t>
      </w:r>
      <w:r w:rsidRPr="00542A96">
        <w:rPr>
          <w:rFonts w:ascii="Arial" w:hAnsi="Arial" w:cs="Arial"/>
          <w:sz w:val="22"/>
          <w:szCs w:val="22"/>
        </w:rPr>
        <w:lastRenderedPageBreak/>
        <w:t>rzeczywisty dostęp do tych zasobów.</w:t>
      </w:r>
    </w:p>
    <w:p w14:paraId="21B05507" w14:textId="77777777" w:rsidR="00834CDD" w:rsidRPr="00542A96" w:rsidRDefault="00834CDD" w:rsidP="00834C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04BAA285" w14:textId="77777777" w:rsidR="00834CDD" w:rsidRPr="00542A96" w:rsidRDefault="00834CDD" w:rsidP="00834C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zakres zasobów dostępnych Wykonawcy będzie następujący: ……………………………………..</w:t>
      </w:r>
    </w:p>
    <w:p w14:paraId="06F98BE8" w14:textId="77777777" w:rsidR="00834CDD" w:rsidRPr="00542A96" w:rsidRDefault="00834CDD" w:rsidP="00834C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2E78F09D" w14:textId="77777777" w:rsidR="00834CDD" w:rsidRPr="00542A96" w:rsidRDefault="00834CDD" w:rsidP="00834C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70B38CC0" w14:textId="58E1C60D" w:rsidR="00834CDD" w:rsidRPr="00542A96" w:rsidRDefault="00834CDD" w:rsidP="00834C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A93466">
        <w:rPr>
          <w:rFonts w:ascii="Arial" w:hAnsi="Arial" w:cs="Arial"/>
          <w:sz w:val="22"/>
          <w:szCs w:val="22"/>
        </w:rPr>
        <w:t xml:space="preserve"> </w:t>
      </w:r>
      <w:r w:rsidRPr="00542A96">
        <w:rPr>
          <w:rFonts w:ascii="Arial" w:hAnsi="Arial" w:cs="Arial"/>
          <w:sz w:val="22"/>
          <w:szCs w:val="22"/>
        </w:rPr>
        <w:t>roboty budowlane lub usługi będące przedmiotem zamówienia w następującym zakresie: ……………………………………..</w:t>
      </w:r>
    </w:p>
    <w:p w14:paraId="332B9A29" w14:textId="77777777" w:rsidR="00834CDD" w:rsidRPr="00FA5DDD" w:rsidRDefault="00834CDD" w:rsidP="00834C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2AC5ECD7" w14:textId="77777777" w:rsidR="00834CDD" w:rsidRPr="00542A96" w:rsidRDefault="00834CDD" w:rsidP="00834C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061BB4B3" w14:textId="77777777" w:rsidR="00834CDD" w:rsidRDefault="00834CDD" w:rsidP="00625AA6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świadomi, iż w przypadku szkody Zamawiającego powstałej wskutek nieudostępnienia zasobów dotyczących sytuacji finansowej lub ekonomicznej odpowiadamy wobec Zamawiającego solidarnie z Wykonawcą realizującym Zamówienie. Nasza odpowiedzialność wygasa, jeżeli nieudostępnienie przedmiotowych zasobów nastąpiło na skutek okoliczności, za które nie ponosimy winy.</w:t>
      </w:r>
    </w:p>
    <w:p w14:paraId="6FEFDA2B" w14:textId="77777777" w:rsidR="00834CDD" w:rsidRDefault="00834CDD" w:rsidP="00834CDD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5F9184BA" w14:textId="77777777" w:rsidR="00834CDD" w:rsidRDefault="00834CDD" w:rsidP="00834CDD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6C9DBCFE" w14:textId="77777777" w:rsidR="00834CDD" w:rsidRDefault="00834CDD" w:rsidP="00834CDD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D51365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7D55BE4A" w14:textId="77777777" w:rsidR="00815076" w:rsidRPr="006517BA" w:rsidRDefault="00815076" w:rsidP="00815076">
      <w:pPr>
        <w:widowControl/>
        <w:suppressAutoHyphens w:val="0"/>
        <w:spacing w:before="360" w:line="360" w:lineRule="auto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F572FB">
        <w:rPr>
          <w:rFonts w:ascii="Arial" w:hAnsi="Arial" w:cs="Arial"/>
          <w:smallCaps/>
          <w:sz w:val="20"/>
          <w:szCs w:val="20"/>
        </w:rPr>
        <w:t>…………………………….</w:t>
      </w:r>
      <w:r>
        <w:rPr>
          <w:rFonts w:ascii="Arial" w:hAnsi="Arial" w:cs="Arial"/>
          <w:b/>
          <w:i/>
          <w:smallCaps/>
          <w:sz w:val="20"/>
          <w:szCs w:val="20"/>
        </w:rPr>
        <w:t xml:space="preserve">       </w:t>
      </w:r>
      <w:r>
        <w:rPr>
          <w:rFonts w:ascii="Arial" w:hAnsi="Arial" w:cs="Arial"/>
          <w:b/>
          <w:i/>
          <w:smallCaps/>
          <w:sz w:val="20"/>
          <w:szCs w:val="20"/>
        </w:rPr>
        <w:tab/>
        <w:t xml:space="preserve">                                   </w:t>
      </w: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5D720A5A" w14:textId="77777777" w:rsidR="00815076" w:rsidRPr="006517BA" w:rsidRDefault="00815076" w:rsidP="00815076">
      <w:pPr>
        <w:widowControl/>
        <w:suppressAutoHyphens w:val="0"/>
        <w:spacing w:line="360" w:lineRule="auto"/>
        <w:rPr>
          <w:rFonts w:ascii="Arial" w:eastAsia="Times New Roman" w:hAnsi="Arial" w:cs="Arial"/>
          <w:i/>
          <w:color w:val="auto"/>
          <w:sz w:val="16"/>
          <w:szCs w:val="16"/>
        </w:rPr>
      </w:pPr>
      <w:r>
        <w:rPr>
          <w:rFonts w:ascii="Arial" w:eastAsia="Times New Roman" w:hAnsi="Arial" w:cs="Arial"/>
          <w:i/>
          <w:color w:val="auto"/>
          <w:sz w:val="16"/>
          <w:szCs w:val="16"/>
        </w:rPr>
        <w:t>(miejscowość, data)                                                                                            (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podpis/y zgodnie</w:t>
      </w:r>
      <w:r w:rsidRPr="00F572FB">
        <w:rPr>
          <w:rFonts w:ascii="Arial" w:eastAsia="Times New Roman" w:hAnsi="Arial" w:cs="Arial"/>
          <w:i/>
          <w:color w:val="auto"/>
          <w:sz w:val="16"/>
          <w:szCs w:val="16"/>
        </w:rPr>
        <w:t xml:space="preserve"> </w:t>
      </w:r>
      <w:r>
        <w:rPr>
          <w:rFonts w:ascii="Arial" w:eastAsia="Times New Roman" w:hAnsi="Arial" w:cs="Arial"/>
          <w:i/>
          <w:color w:val="auto"/>
          <w:sz w:val="16"/>
          <w:szCs w:val="16"/>
        </w:rPr>
        <w:t>z reprezentacją</w:t>
      </w:r>
    </w:p>
    <w:p w14:paraId="7B040711" w14:textId="77777777" w:rsidR="00815076" w:rsidRPr="006517BA" w:rsidRDefault="00815076" w:rsidP="00815076">
      <w:pPr>
        <w:widowControl/>
        <w:suppressAutoHyphens w:val="0"/>
        <w:spacing w:line="360" w:lineRule="auto"/>
        <w:rPr>
          <w:rFonts w:ascii="Arial" w:eastAsia="Times New Roman" w:hAnsi="Arial" w:cs="Arial"/>
          <w:i/>
          <w:color w:val="auto"/>
          <w:sz w:val="16"/>
          <w:szCs w:val="16"/>
        </w:rPr>
      </w:pPr>
      <w:r>
        <w:rPr>
          <w:rFonts w:ascii="Arial" w:eastAsia="Times New Roman" w:hAnsi="Arial" w:cs="Arial"/>
          <w:i/>
          <w:color w:val="auto"/>
          <w:sz w:val="16"/>
          <w:szCs w:val="16"/>
        </w:rPr>
        <w:t xml:space="preserve">                                                                                                                            podmiotu udostępniającego zasoby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)</w:t>
      </w:r>
    </w:p>
    <w:p w14:paraId="6490185A" w14:textId="77777777" w:rsidR="00815076" w:rsidRPr="00F572FB" w:rsidRDefault="00815076" w:rsidP="00815076">
      <w:pPr>
        <w:tabs>
          <w:tab w:val="left" w:pos="0"/>
          <w:tab w:val="left" w:pos="546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703143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C2BE59D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B148B21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DA6656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  <w:numFmt w:val="chicago"/>
      </w:footnotePr>
      <w:pgSz w:w="11905" w:h="16837"/>
      <w:pgMar w:top="1417" w:right="1417" w:bottom="993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E4208" w14:textId="77777777" w:rsidR="003D1C7F" w:rsidRDefault="003D1C7F" w:rsidP="00DA091E">
      <w:r>
        <w:separator/>
      </w:r>
    </w:p>
  </w:endnote>
  <w:endnote w:type="continuationSeparator" w:id="0">
    <w:p w14:paraId="5BF722AE" w14:textId="77777777" w:rsidR="003D1C7F" w:rsidRDefault="003D1C7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9796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92F84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92F84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11E81808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05A9C9" wp14:editId="0F4F73F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B1CDAC4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5A9C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6B1CDAC4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6208C71" wp14:editId="59B8B05A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F5F5E1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208C71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4F5F5E1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D525CB7" wp14:editId="7BBBA12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3BD8D84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25CB7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43BD8D84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8228313" wp14:editId="0F0B605F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4597295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228313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24597295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CE8A4" wp14:editId="4CF5A40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B7CF6C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7CE8A4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4B7CF6C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CEACB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5EE84782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100C374C" w14:textId="77777777" w:rsidR="004719C9" w:rsidRDefault="004719C9" w:rsidP="004719C9">
    <w:pPr>
      <w:pStyle w:val="Stopka"/>
    </w:pPr>
  </w:p>
  <w:p w14:paraId="3FB215C2" w14:textId="77777777" w:rsidR="004719C9" w:rsidRDefault="004719C9" w:rsidP="004719C9"/>
  <w:p w14:paraId="2DF98154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57E342CA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06A2B98D" wp14:editId="2BB50641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92F84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37B01" w14:textId="77777777" w:rsidR="003D1C7F" w:rsidRDefault="003D1C7F" w:rsidP="00DA091E">
      <w:r>
        <w:separator/>
      </w:r>
    </w:p>
  </w:footnote>
  <w:footnote w:type="continuationSeparator" w:id="0">
    <w:p w14:paraId="5DA72019" w14:textId="77777777" w:rsidR="003D1C7F" w:rsidRDefault="003D1C7F" w:rsidP="00DA091E">
      <w:r>
        <w:continuationSeparator/>
      </w:r>
    </w:p>
  </w:footnote>
  <w:footnote w:id="1">
    <w:p w14:paraId="7A684BEA" w14:textId="77777777" w:rsidR="00834CDD" w:rsidRDefault="00834CDD" w:rsidP="00834CD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3CC06" w14:textId="35D64129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D05F6">
      <w:rPr>
        <w:rFonts w:ascii="Arial" w:hAnsi="Arial" w:cs="Arial"/>
        <w:b/>
        <w:i/>
        <w:color w:val="auto"/>
        <w:sz w:val="18"/>
        <w:szCs w:val="16"/>
      </w:rPr>
      <w:t>8</w:t>
    </w:r>
    <w:r w:rsidR="00DA6656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trzeciego do udostępnienia zasobów</w:t>
    </w:r>
  </w:p>
  <w:p w14:paraId="4956A3F9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3D39D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120A2134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859380">
    <w:abstractNumId w:val="21"/>
  </w:num>
  <w:num w:numId="2" w16cid:durableId="152651210">
    <w:abstractNumId w:val="8"/>
  </w:num>
  <w:num w:numId="3" w16cid:durableId="1536574327">
    <w:abstractNumId w:val="10"/>
  </w:num>
  <w:num w:numId="4" w16cid:durableId="1058171062">
    <w:abstractNumId w:val="17"/>
  </w:num>
  <w:num w:numId="5" w16cid:durableId="1248154418">
    <w:abstractNumId w:val="19"/>
  </w:num>
  <w:num w:numId="6" w16cid:durableId="1051882616">
    <w:abstractNumId w:val="4"/>
  </w:num>
  <w:num w:numId="7" w16cid:durableId="104807448">
    <w:abstractNumId w:val="15"/>
  </w:num>
  <w:num w:numId="8" w16cid:durableId="1742752872">
    <w:abstractNumId w:val="5"/>
  </w:num>
  <w:num w:numId="9" w16cid:durableId="384304149">
    <w:abstractNumId w:val="3"/>
  </w:num>
  <w:num w:numId="10" w16cid:durableId="1336836064">
    <w:abstractNumId w:val="0"/>
  </w:num>
  <w:num w:numId="11" w16cid:durableId="1158040653">
    <w:abstractNumId w:val="16"/>
  </w:num>
  <w:num w:numId="12" w16cid:durableId="950473595">
    <w:abstractNumId w:val="2"/>
  </w:num>
  <w:num w:numId="13" w16cid:durableId="24986004">
    <w:abstractNumId w:val="23"/>
  </w:num>
  <w:num w:numId="14" w16cid:durableId="422999265">
    <w:abstractNumId w:val="22"/>
  </w:num>
  <w:num w:numId="15" w16cid:durableId="88085575">
    <w:abstractNumId w:val="20"/>
  </w:num>
  <w:num w:numId="16" w16cid:durableId="435100755">
    <w:abstractNumId w:val="11"/>
  </w:num>
  <w:num w:numId="17" w16cid:durableId="884290658">
    <w:abstractNumId w:val="12"/>
  </w:num>
  <w:num w:numId="18" w16cid:durableId="944652225">
    <w:abstractNumId w:val="14"/>
  </w:num>
  <w:num w:numId="19" w16cid:durableId="1229069485">
    <w:abstractNumId w:val="6"/>
  </w:num>
  <w:num w:numId="20" w16cid:durableId="2082555926">
    <w:abstractNumId w:val="7"/>
  </w:num>
  <w:num w:numId="21" w16cid:durableId="702637222">
    <w:abstractNumId w:val="13"/>
  </w:num>
  <w:num w:numId="22" w16cid:durableId="1415320849">
    <w:abstractNumId w:val="24"/>
  </w:num>
  <w:num w:numId="23" w16cid:durableId="1840845754">
    <w:abstractNumId w:val="9"/>
  </w:num>
  <w:num w:numId="24" w16cid:durableId="30034643">
    <w:abstractNumId w:val="18"/>
  </w:num>
  <w:num w:numId="25" w16cid:durableId="16550673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6558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2686"/>
    <w:rsid w:val="00015571"/>
    <w:rsid w:val="000178C3"/>
    <w:rsid w:val="00024E5F"/>
    <w:rsid w:val="00030230"/>
    <w:rsid w:val="000560C0"/>
    <w:rsid w:val="000578E9"/>
    <w:rsid w:val="000637CB"/>
    <w:rsid w:val="00066AEA"/>
    <w:rsid w:val="00081068"/>
    <w:rsid w:val="000A3EBB"/>
    <w:rsid w:val="000A56B9"/>
    <w:rsid w:val="000A5D06"/>
    <w:rsid w:val="000B274C"/>
    <w:rsid w:val="000B6BCF"/>
    <w:rsid w:val="000D031C"/>
    <w:rsid w:val="000D48C5"/>
    <w:rsid w:val="000D697E"/>
    <w:rsid w:val="000E5F06"/>
    <w:rsid w:val="000F4149"/>
    <w:rsid w:val="00100CD1"/>
    <w:rsid w:val="00111643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86364"/>
    <w:rsid w:val="001935B4"/>
    <w:rsid w:val="00193E48"/>
    <w:rsid w:val="001B1917"/>
    <w:rsid w:val="001B4E3F"/>
    <w:rsid w:val="001C69FC"/>
    <w:rsid w:val="001C7087"/>
    <w:rsid w:val="001D084B"/>
    <w:rsid w:val="001D4D19"/>
    <w:rsid w:val="001D63FC"/>
    <w:rsid w:val="001E38A8"/>
    <w:rsid w:val="001F3362"/>
    <w:rsid w:val="00201A9A"/>
    <w:rsid w:val="002042CD"/>
    <w:rsid w:val="00210411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2070"/>
    <w:rsid w:val="00272660"/>
    <w:rsid w:val="0027752A"/>
    <w:rsid w:val="00281739"/>
    <w:rsid w:val="00290E8B"/>
    <w:rsid w:val="00292E5A"/>
    <w:rsid w:val="00292F84"/>
    <w:rsid w:val="00296D7C"/>
    <w:rsid w:val="002A2715"/>
    <w:rsid w:val="002A6DF8"/>
    <w:rsid w:val="002B39AC"/>
    <w:rsid w:val="002B525C"/>
    <w:rsid w:val="002C39E0"/>
    <w:rsid w:val="002C4025"/>
    <w:rsid w:val="002D6AE6"/>
    <w:rsid w:val="002D6BE3"/>
    <w:rsid w:val="002F24A4"/>
    <w:rsid w:val="002F6C9C"/>
    <w:rsid w:val="00315874"/>
    <w:rsid w:val="00332EDF"/>
    <w:rsid w:val="003428FC"/>
    <w:rsid w:val="00345A6C"/>
    <w:rsid w:val="00350631"/>
    <w:rsid w:val="0035664E"/>
    <w:rsid w:val="00362B81"/>
    <w:rsid w:val="00363477"/>
    <w:rsid w:val="0036773A"/>
    <w:rsid w:val="00377BF7"/>
    <w:rsid w:val="0038167B"/>
    <w:rsid w:val="00382048"/>
    <w:rsid w:val="00385579"/>
    <w:rsid w:val="00396AA6"/>
    <w:rsid w:val="003A12FB"/>
    <w:rsid w:val="003B0BE9"/>
    <w:rsid w:val="003B37B3"/>
    <w:rsid w:val="003C7614"/>
    <w:rsid w:val="003D0BA7"/>
    <w:rsid w:val="003D1C7F"/>
    <w:rsid w:val="003D7AF1"/>
    <w:rsid w:val="003E07B2"/>
    <w:rsid w:val="003E5199"/>
    <w:rsid w:val="003E60AB"/>
    <w:rsid w:val="003F2B89"/>
    <w:rsid w:val="004015A8"/>
    <w:rsid w:val="00405E2E"/>
    <w:rsid w:val="004131A5"/>
    <w:rsid w:val="004219F1"/>
    <w:rsid w:val="0043005F"/>
    <w:rsid w:val="00430DA8"/>
    <w:rsid w:val="00455DD8"/>
    <w:rsid w:val="0046536D"/>
    <w:rsid w:val="004719C9"/>
    <w:rsid w:val="0048151A"/>
    <w:rsid w:val="004954C7"/>
    <w:rsid w:val="004A4D52"/>
    <w:rsid w:val="004D201C"/>
    <w:rsid w:val="004D7B72"/>
    <w:rsid w:val="004E7147"/>
    <w:rsid w:val="004F34C8"/>
    <w:rsid w:val="004F7A42"/>
    <w:rsid w:val="00502E92"/>
    <w:rsid w:val="005031A0"/>
    <w:rsid w:val="0052168B"/>
    <w:rsid w:val="00522024"/>
    <w:rsid w:val="00524B21"/>
    <w:rsid w:val="00532BDE"/>
    <w:rsid w:val="00542104"/>
    <w:rsid w:val="00542A96"/>
    <w:rsid w:val="005431C6"/>
    <w:rsid w:val="005536B1"/>
    <w:rsid w:val="00571596"/>
    <w:rsid w:val="00572FA0"/>
    <w:rsid w:val="00581502"/>
    <w:rsid w:val="00582440"/>
    <w:rsid w:val="00594FBF"/>
    <w:rsid w:val="005970CB"/>
    <w:rsid w:val="005A5DBA"/>
    <w:rsid w:val="005C3DBE"/>
    <w:rsid w:val="005C521E"/>
    <w:rsid w:val="005C631B"/>
    <w:rsid w:val="005E0963"/>
    <w:rsid w:val="005E2D22"/>
    <w:rsid w:val="005E798C"/>
    <w:rsid w:val="005F33A1"/>
    <w:rsid w:val="005F48E6"/>
    <w:rsid w:val="005F5FC5"/>
    <w:rsid w:val="00601A2E"/>
    <w:rsid w:val="006063B3"/>
    <w:rsid w:val="006079A8"/>
    <w:rsid w:val="00620855"/>
    <w:rsid w:val="0062541E"/>
    <w:rsid w:val="00625AA6"/>
    <w:rsid w:val="00626ACC"/>
    <w:rsid w:val="0063284C"/>
    <w:rsid w:val="00632F52"/>
    <w:rsid w:val="00636F07"/>
    <w:rsid w:val="00644CEB"/>
    <w:rsid w:val="00651108"/>
    <w:rsid w:val="00656735"/>
    <w:rsid w:val="006623B2"/>
    <w:rsid w:val="00672C71"/>
    <w:rsid w:val="00677395"/>
    <w:rsid w:val="006801E6"/>
    <w:rsid w:val="00681949"/>
    <w:rsid w:val="00696228"/>
    <w:rsid w:val="00696FAB"/>
    <w:rsid w:val="006A7DE5"/>
    <w:rsid w:val="006B3FAA"/>
    <w:rsid w:val="006B48A0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37894"/>
    <w:rsid w:val="007533E8"/>
    <w:rsid w:val="00753F24"/>
    <w:rsid w:val="007636B2"/>
    <w:rsid w:val="007939AB"/>
    <w:rsid w:val="007947F3"/>
    <w:rsid w:val="00796BB3"/>
    <w:rsid w:val="007A08C0"/>
    <w:rsid w:val="007A3A31"/>
    <w:rsid w:val="007B02D5"/>
    <w:rsid w:val="007B0B65"/>
    <w:rsid w:val="007B16A3"/>
    <w:rsid w:val="007D32E7"/>
    <w:rsid w:val="007D493F"/>
    <w:rsid w:val="007D57C5"/>
    <w:rsid w:val="007F17B1"/>
    <w:rsid w:val="007F3F31"/>
    <w:rsid w:val="007F4087"/>
    <w:rsid w:val="00801E92"/>
    <w:rsid w:val="00812B4F"/>
    <w:rsid w:val="00814AF7"/>
    <w:rsid w:val="00815076"/>
    <w:rsid w:val="00820FB7"/>
    <w:rsid w:val="00834CDD"/>
    <w:rsid w:val="008438E9"/>
    <w:rsid w:val="00855BB1"/>
    <w:rsid w:val="0086222A"/>
    <w:rsid w:val="00863889"/>
    <w:rsid w:val="00864EEE"/>
    <w:rsid w:val="00870570"/>
    <w:rsid w:val="008706E6"/>
    <w:rsid w:val="00875A7E"/>
    <w:rsid w:val="008839C2"/>
    <w:rsid w:val="008850EE"/>
    <w:rsid w:val="00885776"/>
    <w:rsid w:val="008925E9"/>
    <w:rsid w:val="00893A0B"/>
    <w:rsid w:val="008A13E2"/>
    <w:rsid w:val="008A44DA"/>
    <w:rsid w:val="008A5CA0"/>
    <w:rsid w:val="008B071F"/>
    <w:rsid w:val="008C5455"/>
    <w:rsid w:val="008C682B"/>
    <w:rsid w:val="008D180C"/>
    <w:rsid w:val="008E2714"/>
    <w:rsid w:val="008F5DB4"/>
    <w:rsid w:val="00904199"/>
    <w:rsid w:val="0090433E"/>
    <w:rsid w:val="0091366A"/>
    <w:rsid w:val="0091449F"/>
    <w:rsid w:val="009175B8"/>
    <w:rsid w:val="00921EAB"/>
    <w:rsid w:val="00926A25"/>
    <w:rsid w:val="009362C1"/>
    <w:rsid w:val="00936BA7"/>
    <w:rsid w:val="00952EE6"/>
    <w:rsid w:val="00985148"/>
    <w:rsid w:val="0098799A"/>
    <w:rsid w:val="00993F1E"/>
    <w:rsid w:val="009972F5"/>
    <w:rsid w:val="009A70BA"/>
    <w:rsid w:val="009A7262"/>
    <w:rsid w:val="009C083B"/>
    <w:rsid w:val="009C0C64"/>
    <w:rsid w:val="009C4FFD"/>
    <w:rsid w:val="009D1657"/>
    <w:rsid w:val="009E0A85"/>
    <w:rsid w:val="009E27C7"/>
    <w:rsid w:val="009E4E97"/>
    <w:rsid w:val="00A075AD"/>
    <w:rsid w:val="00A237B2"/>
    <w:rsid w:val="00A23A94"/>
    <w:rsid w:val="00A279B9"/>
    <w:rsid w:val="00A372B8"/>
    <w:rsid w:val="00A93466"/>
    <w:rsid w:val="00A9354D"/>
    <w:rsid w:val="00A940F1"/>
    <w:rsid w:val="00AA3E64"/>
    <w:rsid w:val="00AB3E21"/>
    <w:rsid w:val="00AB6795"/>
    <w:rsid w:val="00AC20B8"/>
    <w:rsid w:val="00AC45D7"/>
    <w:rsid w:val="00AD0334"/>
    <w:rsid w:val="00AD6757"/>
    <w:rsid w:val="00AE51D5"/>
    <w:rsid w:val="00AF6BE5"/>
    <w:rsid w:val="00B06956"/>
    <w:rsid w:val="00B12E6F"/>
    <w:rsid w:val="00B13C08"/>
    <w:rsid w:val="00B17A7D"/>
    <w:rsid w:val="00B25A32"/>
    <w:rsid w:val="00B27FA4"/>
    <w:rsid w:val="00B33DFF"/>
    <w:rsid w:val="00B35B55"/>
    <w:rsid w:val="00B44775"/>
    <w:rsid w:val="00B4790E"/>
    <w:rsid w:val="00B50A25"/>
    <w:rsid w:val="00B7399F"/>
    <w:rsid w:val="00BB37B4"/>
    <w:rsid w:val="00BC7E25"/>
    <w:rsid w:val="00BD0B68"/>
    <w:rsid w:val="00BE6804"/>
    <w:rsid w:val="00BF4223"/>
    <w:rsid w:val="00BF6B1E"/>
    <w:rsid w:val="00C0688E"/>
    <w:rsid w:val="00C07168"/>
    <w:rsid w:val="00C22D19"/>
    <w:rsid w:val="00C261B0"/>
    <w:rsid w:val="00C34F85"/>
    <w:rsid w:val="00C42842"/>
    <w:rsid w:val="00C42C4F"/>
    <w:rsid w:val="00C47F16"/>
    <w:rsid w:val="00C50CBD"/>
    <w:rsid w:val="00C5232A"/>
    <w:rsid w:val="00C626CE"/>
    <w:rsid w:val="00C83075"/>
    <w:rsid w:val="00C83A3B"/>
    <w:rsid w:val="00C87100"/>
    <w:rsid w:val="00C952C1"/>
    <w:rsid w:val="00CA4645"/>
    <w:rsid w:val="00CA5A0A"/>
    <w:rsid w:val="00CB4BAC"/>
    <w:rsid w:val="00CB635B"/>
    <w:rsid w:val="00CC6507"/>
    <w:rsid w:val="00CD05F6"/>
    <w:rsid w:val="00CE1744"/>
    <w:rsid w:val="00CE7FC2"/>
    <w:rsid w:val="00CF2DE4"/>
    <w:rsid w:val="00CF4E3E"/>
    <w:rsid w:val="00CF5A24"/>
    <w:rsid w:val="00CF5DA6"/>
    <w:rsid w:val="00CF7F5E"/>
    <w:rsid w:val="00D0366B"/>
    <w:rsid w:val="00D0725F"/>
    <w:rsid w:val="00D23F9D"/>
    <w:rsid w:val="00D31ADD"/>
    <w:rsid w:val="00D47974"/>
    <w:rsid w:val="00D549EF"/>
    <w:rsid w:val="00D5635A"/>
    <w:rsid w:val="00D56F8B"/>
    <w:rsid w:val="00D5772E"/>
    <w:rsid w:val="00D62A7D"/>
    <w:rsid w:val="00D64D7C"/>
    <w:rsid w:val="00D760A1"/>
    <w:rsid w:val="00D86DA4"/>
    <w:rsid w:val="00D94918"/>
    <w:rsid w:val="00DA091E"/>
    <w:rsid w:val="00DA4C80"/>
    <w:rsid w:val="00DA6656"/>
    <w:rsid w:val="00DB1D25"/>
    <w:rsid w:val="00DB6D9C"/>
    <w:rsid w:val="00DB76BE"/>
    <w:rsid w:val="00DD3967"/>
    <w:rsid w:val="00DD4FAF"/>
    <w:rsid w:val="00DE5B0D"/>
    <w:rsid w:val="00E062D2"/>
    <w:rsid w:val="00E1442B"/>
    <w:rsid w:val="00E26181"/>
    <w:rsid w:val="00E31E7F"/>
    <w:rsid w:val="00E31ED1"/>
    <w:rsid w:val="00E400E3"/>
    <w:rsid w:val="00E6478D"/>
    <w:rsid w:val="00E66806"/>
    <w:rsid w:val="00E673CB"/>
    <w:rsid w:val="00E71CE6"/>
    <w:rsid w:val="00E72DEC"/>
    <w:rsid w:val="00E74861"/>
    <w:rsid w:val="00E76A99"/>
    <w:rsid w:val="00EA4EBC"/>
    <w:rsid w:val="00EC29A8"/>
    <w:rsid w:val="00EC44E7"/>
    <w:rsid w:val="00EE2D4D"/>
    <w:rsid w:val="00F05A3B"/>
    <w:rsid w:val="00F07AEF"/>
    <w:rsid w:val="00F12CAE"/>
    <w:rsid w:val="00F228E1"/>
    <w:rsid w:val="00F275C0"/>
    <w:rsid w:val="00F27642"/>
    <w:rsid w:val="00F33D00"/>
    <w:rsid w:val="00F341C0"/>
    <w:rsid w:val="00F37CE9"/>
    <w:rsid w:val="00F45DA3"/>
    <w:rsid w:val="00F62CF8"/>
    <w:rsid w:val="00F67FBC"/>
    <w:rsid w:val="00F81059"/>
    <w:rsid w:val="00F86986"/>
    <w:rsid w:val="00F97ADB"/>
    <w:rsid w:val="00FA447E"/>
    <w:rsid w:val="00FA5C50"/>
    <w:rsid w:val="00FA5DDD"/>
    <w:rsid w:val="00FD16AE"/>
    <w:rsid w:val="00FD2E64"/>
    <w:rsid w:val="00FD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066E8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25AA6"/>
    <w:pPr>
      <w:keepNext/>
      <w:widowControl/>
      <w:tabs>
        <w:tab w:val="num" w:pos="0"/>
      </w:tabs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625AA6"/>
    <w:pPr>
      <w:keepNext/>
      <w:widowControl/>
      <w:tabs>
        <w:tab w:val="num" w:pos="0"/>
      </w:tabs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625AA6"/>
    <w:pPr>
      <w:keepNext/>
      <w:pageBreakBefore/>
      <w:widowControl/>
      <w:tabs>
        <w:tab w:val="num" w:pos="0"/>
      </w:tabs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625AA6"/>
    <w:pPr>
      <w:keepNext/>
      <w:widowControl/>
      <w:tabs>
        <w:tab w:val="num" w:pos="0"/>
      </w:tabs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625AA6"/>
    <w:pPr>
      <w:keepNext/>
      <w:widowControl/>
      <w:tabs>
        <w:tab w:val="num" w:pos="0"/>
      </w:tabs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625AA6"/>
    <w:pPr>
      <w:keepNext/>
      <w:widowControl/>
      <w:tabs>
        <w:tab w:val="num" w:pos="0"/>
      </w:tabs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625AA6"/>
    <w:pPr>
      <w:keepNext/>
      <w:widowControl/>
      <w:tabs>
        <w:tab w:val="num" w:pos="0"/>
      </w:tabs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625AA6"/>
    <w:pPr>
      <w:keepNext/>
      <w:widowControl/>
      <w:tabs>
        <w:tab w:val="num" w:pos="0"/>
      </w:tabs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Zwykytekst">
    <w:name w:val="Plain Text"/>
    <w:basedOn w:val="Normalny"/>
    <w:link w:val="ZwykytekstZnak"/>
    <w:rsid w:val="00111643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111643"/>
    <w:rPr>
      <w:rFonts w:ascii="Consolas" w:eastAsia="Lucida Sans Unicode" w:hAnsi="Consolas" w:cs="Tahoma"/>
      <w:color w:val="000000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625AA6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625AA6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25AA6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625AA6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625AA6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625AA6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625AA6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625AA6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B8246A-BBBF-416F-AC90-5DC796EF8A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Król Patrycja</cp:lastModifiedBy>
  <cp:revision>3</cp:revision>
  <cp:lastPrinted>2026-04-29T05:22:00Z</cp:lastPrinted>
  <dcterms:created xsi:type="dcterms:W3CDTF">2026-04-29T05:22:00Z</dcterms:created>
  <dcterms:modified xsi:type="dcterms:W3CDTF">2026-04-29T05:23:00Z</dcterms:modified>
</cp:coreProperties>
</file>